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239D8" w14:textId="77777777" w:rsidR="006F3FEF" w:rsidRDefault="006F3FEF" w:rsidP="006F3FEF">
      <w:pPr>
        <w:pStyle w:val="right"/>
        <w:spacing w:after="0"/>
        <w:rPr>
          <w:rFonts w:ascii="Times New Roman" w:hAnsi="Times New Roman" w:cs="Times New Roman"/>
        </w:rPr>
      </w:pPr>
    </w:p>
    <w:p w14:paraId="3EC1B9FB" w14:textId="77777777" w:rsidR="008C6C30" w:rsidRPr="00781FFA" w:rsidRDefault="008C6C30" w:rsidP="008C6C30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2908B9F7" w14:textId="77777777" w:rsidR="008C6C30" w:rsidRDefault="008C6C30" w:rsidP="008C6C30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0DB9738C" w14:textId="77777777" w:rsidR="00806085" w:rsidRPr="00806085" w:rsidRDefault="00806085" w:rsidP="00E83397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1E9289DE" w14:textId="77777777"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76BFD27A" w14:textId="77777777"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 spełnienia warunków udziału w postępowaniu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</w:t>
      </w:r>
      <w:r w:rsidR="001933F5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125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</w:t>
      </w:r>
      <w:r w:rsidR="00D67F3A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z dnia 11 września 2019 r. </w:t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Prawo zamówień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publicznych </w:t>
      </w:r>
    </w:p>
    <w:p w14:paraId="37FA8171" w14:textId="77777777"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20448DEA" w14:textId="39073544" w:rsidR="0073697D" w:rsidRPr="003E3AC9" w:rsidRDefault="001933F5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3E3AC9"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73697D" w:rsidRPr="003E3AC9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3E3AC9" w:rsidRPr="003E3AC9">
        <w:rPr>
          <w:rStyle w:val="bold"/>
          <w:rFonts w:ascii="Times New Roman" w:hAnsi="Times New Roman" w:cs="Times New Roman"/>
          <w:sz w:val="28"/>
          <w:szCs w:val="28"/>
        </w:rPr>
        <w:t>17</w:t>
      </w:r>
      <w:r w:rsidR="00C57B48" w:rsidRPr="003E3AC9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6B03F6" w:rsidRPr="003E3AC9">
        <w:rPr>
          <w:rStyle w:val="bold"/>
          <w:rFonts w:ascii="Times New Roman" w:hAnsi="Times New Roman" w:cs="Times New Roman"/>
          <w:sz w:val="28"/>
          <w:szCs w:val="28"/>
        </w:rPr>
        <w:t>2026</w:t>
      </w:r>
    </w:p>
    <w:p w14:paraId="44B6D3D5" w14:textId="5741E791" w:rsidR="002A2DA3" w:rsidRPr="005C5FED" w:rsidRDefault="002A2DA3" w:rsidP="002A2DA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3AC9">
        <w:rPr>
          <w:rFonts w:ascii="Times New Roman" w:eastAsia="Times New Roman" w:hAnsi="Times New Roman" w:cs="Times New Roman"/>
          <w:b/>
          <w:bCs/>
          <w:sz w:val="24"/>
          <w:szCs w:val="24"/>
        </w:rPr>
        <w:t>„Remonty dróg powiatowych”</w:t>
      </w:r>
      <w:r w:rsidR="003E3AC9" w:rsidRPr="003E3A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II część</w:t>
      </w:r>
    </w:p>
    <w:p w14:paraId="198850C8" w14:textId="34E96D45" w:rsidR="002F4C08" w:rsidRPr="002F4C08" w:rsidRDefault="002F4C08" w:rsidP="002F4C0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4BC3E1" w14:textId="77777777" w:rsidR="00AC0E5F" w:rsidRDefault="00AC0E5F" w:rsidP="00AC0E5F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64A6582B" w14:textId="77777777" w:rsidR="00AC0E5F" w:rsidRPr="009D66AD" w:rsidRDefault="00AC0E5F" w:rsidP="004A65D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Oświadczenie </w:t>
      </w:r>
      <w:r w:rsidR="00A137EC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w postaci elektronicznej i opatruje kwalifikowanym podpisem elektronicznym, lub podpisem zaufanym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br/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lub podpisem osobistym.</w:t>
      </w:r>
    </w:p>
    <w:p w14:paraId="5C914F39" w14:textId="77777777" w:rsidR="00950F0C" w:rsidRDefault="00950F0C" w:rsidP="00950F0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4D99233C" w14:textId="77777777" w:rsidR="00AC0E5F" w:rsidRPr="00B62EDC" w:rsidRDefault="00AC0E5F" w:rsidP="009D2714">
      <w:pPr>
        <w:spacing w:after="0"/>
        <w:jc w:val="center"/>
        <w:rPr>
          <w:rStyle w:val="bold"/>
          <w:sz w:val="24"/>
          <w:szCs w:val="28"/>
        </w:rPr>
      </w:pPr>
    </w:p>
    <w:p w14:paraId="06E9935C" w14:textId="77777777"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49C6ECBD" w14:textId="77777777" w:rsidR="0077007E" w:rsidRDefault="0077007E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6F74F0F7" w14:textId="77777777"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744D198E" w14:textId="77777777" w:rsidR="003813B4" w:rsidRDefault="003813B4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14:paraId="4CDA5718" w14:textId="77777777"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6F4C0CF5" w14:textId="77777777"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5399F9A8" w14:textId="1B81E7FA" w:rsidR="00230599" w:rsidRPr="002A2DA3" w:rsidRDefault="003813B4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BA3F27">
        <w:rPr>
          <w:rFonts w:ascii="Times New Roman" w:eastAsia="Calibri" w:hAnsi="Times New Roman" w:cs="Times New Roman"/>
          <w:lang w:eastAsia="en-US"/>
        </w:rPr>
        <w:t xml:space="preserve">Na potrzeby </w:t>
      </w:r>
      <w:r w:rsidRPr="003E3AC9">
        <w:rPr>
          <w:rFonts w:ascii="Times New Roman" w:eastAsia="Calibri" w:hAnsi="Times New Roman" w:cs="Times New Roman"/>
          <w:lang w:eastAsia="en-US"/>
        </w:rPr>
        <w:t>postępowania o udzielenie zamówienia publicznego p</w:t>
      </w:r>
      <w:r w:rsidR="00B62EDC" w:rsidRPr="003E3AC9">
        <w:rPr>
          <w:rFonts w:ascii="Times New Roman" w:eastAsia="Calibri" w:hAnsi="Times New Roman" w:cs="Times New Roman"/>
          <w:lang w:eastAsia="en-US"/>
        </w:rPr>
        <w:t xml:space="preserve">od nazwą </w:t>
      </w:r>
      <w:r w:rsidR="002A2DA3" w:rsidRPr="003E3AC9">
        <w:rPr>
          <w:rFonts w:ascii="Times New Roman" w:eastAsia="Times New Roman" w:hAnsi="Times New Roman" w:cs="Times New Roman"/>
          <w:b/>
          <w:bCs/>
          <w:sz w:val="24"/>
          <w:szCs w:val="24"/>
        </w:rPr>
        <w:t>„Remonty dróg powiatowych”</w:t>
      </w:r>
      <w:r w:rsidR="003E3AC9" w:rsidRPr="003E3A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II część</w:t>
      </w:r>
      <w:r w:rsidR="002A2DA3" w:rsidRPr="003E3A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E3AC9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3E3AC9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 w:rsidRPr="003E3AC9">
        <w:rPr>
          <w:rFonts w:ascii="Times New Roman" w:eastAsia="Calibri" w:hAnsi="Times New Roman" w:cs="Times New Roman"/>
          <w:b/>
          <w:lang w:eastAsia="en-US"/>
        </w:rPr>
        <w:t>wy</w:t>
      </w:r>
      <w:r w:rsidRPr="003E3AC9">
        <w:rPr>
          <w:rFonts w:ascii="Times New Roman" w:eastAsia="Calibri" w:hAnsi="Times New Roman" w:cs="Times New Roman"/>
          <w:b/>
          <w:lang w:eastAsia="en-US"/>
        </w:rPr>
        <w:t xml:space="preserve"> w Inowrocławiu</w:t>
      </w:r>
      <w:r w:rsidR="00826719" w:rsidRPr="003E3AC9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3E3AC9">
        <w:rPr>
          <w:rFonts w:ascii="Times New Roman" w:eastAsia="Calibri" w:hAnsi="Times New Roman" w:cs="Times New Roman"/>
          <w:lang w:eastAsia="en-US"/>
        </w:rPr>
        <w:t>oświadczam, co następuje:</w:t>
      </w:r>
    </w:p>
    <w:p w14:paraId="1FC60247" w14:textId="77777777" w:rsidR="00CA6C9C" w:rsidRPr="00C57B48" w:rsidRDefault="00CA6C9C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8535"/>
      </w:tblGrid>
      <w:tr w:rsidR="00230599" w14:paraId="092B38B7" w14:textId="77777777" w:rsidTr="00230599">
        <w:tc>
          <w:tcPr>
            <w:tcW w:w="9286" w:type="dxa"/>
            <w:gridSpan w:val="2"/>
          </w:tcPr>
          <w:p w14:paraId="0A520F8D" w14:textId="77777777" w:rsidR="00230599" w:rsidRPr="008963A5" w:rsidRDefault="00230599" w:rsidP="008963A5">
            <w:pPr>
              <w:shd w:val="clear" w:color="auto" w:fill="BFBFBF"/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85074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OŚWIADCZENIA DOTYCZĄCE WYKONAWCY:</w:t>
            </w:r>
          </w:p>
        </w:tc>
      </w:tr>
      <w:tr w:rsidR="00230599" w14:paraId="0B54E7FD" w14:textId="77777777" w:rsidTr="002F4C08">
        <w:tc>
          <w:tcPr>
            <w:tcW w:w="751" w:type="dxa"/>
            <w:tcBorders>
              <w:right w:val="single" w:sz="4" w:space="0" w:color="FFFFFF" w:themeColor="background1"/>
            </w:tcBorders>
          </w:tcPr>
          <w:p w14:paraId="5A2B8990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35" w:type="dxa"/>
            <w:tcBorders>
              <w:left w:val="single" w:sz="4" w:space="0" w:color="FFFFFF" w:themeColor="background1"/>
            </w:tcBorders>
          </w:tcPr>
          <w:p w14:paraId="53494549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spełnianiu warunków</w:t>
            </w:r>
          </w:p>
          <w:p w14:paraId="3CF3D18B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</w:p>
          <w:p w14:paraId="70BA9B08" w14:textId="77777777" w:rsidR="00230599" w:rsidRPr="008E4B33" w:rsidRDefault="00230599" w:rsidP="00230599">
            <w:pPr>
              <w:rPr>
                <w:rFonts w:ascii="Times New Roman" w:hAnsi="Times New Roman" w:cs="Times New Roman"/>
              </w:rPr>
            </w:pPr>
            <w:r w:rsidRPr="008E4B33">
              <w:rPr>
                <w:rFonts w:ascii="Times New Roman" w:hAnsi="Times New Roman" w:cs="Times New Roman"/>
              </w:rPr>
              <w:t>Oświadczam, że:</w:t>
            </w:r>
          </w:p>
          <w:p w14:paraId="55E3F336" w14:textId="4A0BA8F5" w:rsidR="00230599" w:rsidRPr="008B0AD8" w:rsidRDefault="00230599" w:rsidP="00230599">
            <w:pPr>
              <w:pStyle w:val="Akapitzlist"/>
              <w:numPr>
                <w:ilvl w:val="0"/>
                <w:numId w:val="34"/>
              </w:numPr>
              <w:ind w:left="709"/>
              <w:jc w:val="both"/>
              <w:rPr>
                <w:rFonts w:ascii="Times New Roman" w:hAnsi="Times New Roman" w:cs="Times New Roman"/>
              </w:rPr>
            </w:pPr>
            <w:r w:rsidRPr="008B0AD8">
              <w:rPr>
                <w:rFonts w:ascii="Times New Roman" w:hAnsi="Times New Roman" w:cs="Times New Roman"/>
              </w:rPr>
              <w:t xml:space="preserve">Wykonawca dysponuje </w:t>
            </w:r>
            <w:r w:rsidR="002F4C08" w:rsidRPr="008B0AD8">
              <w:rPr>
                <w:rFonts w:ascii="Times New Roman" w:hAnsi="Times New Roman" w:cs="Times New Roman"/>
              </w:rPr>
              <w:t xml:space="preserve">co najmniej </w:t>
            </w:r>
            <w:r w:rsidR="002F4C08">
              <w:rPr>
                <w:rFonts w:ascii="Times New Roman" w:hAnsi="Times New Roman" w:cs="Times New Roman"/>
              </w:rPr>
              <w:t>rozkładarką mas bitumicznych</w:t>
            </w:r>
          </w:p>
          <w:p w14:paraId="056B958D" w14:textId="77777777" w:rsidR="00AB5FDC" w:rsidRDefault="00AB5FDC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332BA01B" w14:textId="77777777" w:rsidTr="002F4C08">
        <w:trPr>
          <w:trHeight w:val="3390"/>
        </w:trPr>
        <w:tc>
          <w:tcPr>
            <w:tcW w:w="751" w:type="dxa"/>
            <w:tcBorders>
              <w:right w:val="single" w:sz="4" w:space="0" w:color="FFFFFF" w:themeColor="background1"/>
            </w:tcBorders>
          </w:tcPr>
          <w:p w14:paraId="53549D5D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35" w:type="dxa"/>
            <w:tcBorders>
              <w:left w:val="single" w:sz="4" w:space="0" w:color="FFFFFF" w:themeColor="background1"/>
            </w:tcBorders>
          </w:tcPr>
          <w:p w14:paraId="7025EB6C" w14:textId="77777777" w:rsidR="00230599" w:rsidRPr="006E13FD" w:rsidRDefault="00230599" w:rsidP="0083008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niepodleganiu wykluczeniu</w:t>
            </w:r>
          </w:p>
          <w:p w14:paraId="79C58AFD" w14:textId="77777777" w:rsidR="00230599" w:rsidRPr="002F4C08" w:rsidRDefault="00230599" w:rsidP="002305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Oświadczam, że Wykonawca nie podlega wykluczeniu na podstawie:</w:t>
            </w:r>
          </w:p>
          <w:p w14:paraId="2A71F663" w14:textId="77777777" w:rsidR="00230599" w:rsidRPr="002F4C08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</w:t>
            </w:r>
            <w:r w:rsidR="00F31068"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-6</w:t>
            </w:r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Ustawy Pzp</w:t>
            </w:r>
          </w:p>
          <w:p w14:paraId="7105EBC9" w14:textId="77777777" w:rsidR="00230599" w:rsidRPr="002F4C08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art. 109 ust. 1 pkt 1 Ustawy Pzp</w:t>
            </w:r>
          </w:p>
          <w:p w14:paraId="0B33643A" w14:textId="77777777" w:rsidR="00230599" w:rsidRPr="002F4C08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</w:t>
            </w:r>
            <w:r w:rsidR="00CA6C9C" w:rsidRPr="002F4C08"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 Ustawy Pzp</w:t>
            </w:r>
          </w:p>
          <w:p w14:paraId="4D98AF41" w14:textId="77777777" w:rsidR="00230599" w:rsidRPr="002F4C08" w:rsidRDefault="00CA6C9C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art. 109 ust. 1 pkt 8</w:t>
            </w:r>
            <w:r w:rsidR="00230599" w:rsidRPr="002F4C08">
              <w:rPr>
                <w:rFonts w:ascii="Times New Roman" w:hAnsi="Times New Roman" w:cs="Times New Roman"/>
                <w:sz w:val="21"/>
                <w:szCs w:val="21"/>
              </w:rPr>
              <w:t>-10 Ustawy Pzp</w:t>
            </w:r>
          </w:p>
          <w:p w14:paraId="75883491" w14:textId="011B0DE4" w:rsidR="00DE3E18" w:rsidRPr="002F4C08" w:rsidRDefault="00DE3E18" w:rsidP="00DE3E18">
            <w:pPr>
              <w:numPr>
                <w:ilvl w:val="0"/>
                <w:numId w:val="35"/>
              </w:numPr>
              <w:spacing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art. 7 ust. 1 pkt 1-3 Ustawy o szczególnych rozwiązaniach w zakresie przeciwdziałania wspieraniu agresji na Ukrainę oraz służących ochronie bezpieczeństwa narodowego </w:t>
            </w:r>
          </w:p>
          <w:p w14:paraId="0555845B" w14:textId="77777777" w:rsidR="00DE3E18" w:rsidRPr="002F4C08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2F4C08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5k rozporządzenia (UE) nr 833/2014 z dnia 31 lipca 2014 r. dotyczącego środków ograniczających w związku z działaniami Rosji destabilizującymi sytuację na Ukrainie (Dz. Urz. UE nr L 229 z 31.7.2014, str. 1, z późn. zm).</w:t>
            </w:r>
          </w:p>
          <w:p w14:paraId="7E664904" w14:textId="77777777" w:rsidR="00CA6C9C" w:rsidRDefault="00230599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zachodzą w stosunku do mnie podstawy wykluczenia z pos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tępowania na podstawie art.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ustawy Pzp</w:t>
            </w:r>
            <w:r w:rsidRPr="00CA6C9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. 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Jednocześnie oświadczam, że w związku z ww. okolicznością, na podstawie art. 110 ust. 2 ustawy Pzp podjąłem następujące środki naprawcze: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</w:p>
          <w:p w14:paraId="2DDDDB1D" w14:textId="77777777" w:rsidR="002F4C08" w:rsidRPr="004A65D1" w:rsidRDefault="002F4C08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</w:tc>
      </w:tr>
    </w:tbl>
    <w:p w14:paraId="675D5A4F" w14:textId="77777777" w:rsidR="002F4C08" w:rsidRDefault="002F4C08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9064"/>
      </w:tblGrid>
      <w:tr w:rsidR="00230599" w14:paraId="357399CC" w14:textId="77777777" w:rsidTr="004F2088">
        <w:tc>
          <w:tcPr>
            <w:tcW w:w="9286" w:type="dxa"/>
            <w:gridSpan w:val="2"/>
          </w:tcPr>
          <w:p w14:paraId="2BAA0AF8" w14:textId="4DD7B591" w:rsidR="00230599" w:rsidRPr="008963A5" w:rsidRDefault="00230599" w:rsidP="008963A5">
            <w:pPr>
              <w:shd w:val="clear" w:color="auto" w:fill="BFBFBF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b/>
                <w:color w:val="FF0000"/>
                <w:sz w:val="21"/>
                <w:szCs w:val="21"/>
                <w:lang w:eastAsia="en-US"/>
              </w:rPr>
              <w:lastRenderedPageBreak/>
              <w:t>*</w:t>
            </w: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PODMIOTU, NA KTÓREGO ZASOBY POWOŁUJE SIĘ WYKONAWCA (JEŻELI DOTYCZY):</w:t>
            </w:r>
          </w:p>
        </w:tc>
      </w:tr>
      <w:tr w:rsidR="00230599" w14:paraId="70BC7DDD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2EDFE873" w14:textId="77777777" w:rsidR="00230599" w:rsidRPr="002F4C08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5EE5463D" w14:textId="77777777" w:rsidR="00230599" w:rsidRPr="002F4C08" w:rsidRDefault="00230599" w:rsidP="0023059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w stosunku do następującego/ych podmiotu/tów, na którego/ych zasoby powołuję się w niniejszym postępowaniu, tj.: </w:t>
            </w:r>
            <w:r w:rsidR="00864F2F"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</w:r>
            <w:r w:rsidRPr="002F4C08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(podać pełną nazwę/firmę, adres, a także w zależności od podmiotu: NIP/PESEL, KRS/CEiDG)</w:t>
            </w:r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nie zachodzą podstawy wykluczenia z postępowania o udzielenie zamówienia  na podstawie:</w:t>
            </w:r>
          </w:p>
          <w:p w14:paraId="1CC4706C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1-6 Ustawy Pzp</w:t>
            </w:r>
          </w:p>
          <w:p w14:paraId="3719A60B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art. 109 ust. 1 pkt 1 Ustawy Pzp</w:t>
            </w:r>
          </w:p>
          <w:p w14:paraId="6E03C06C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art. 109 ust. 1 pkt 4 Ustawy Pzp</w:t>
            </w:r>
          </w:p>
          <w:p w14:paraId="20F9D391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art. 109 ust. 1 pkt 8-10 Ustawy Pzp</w:t>
            </w:r>
          </w:p>
          <w:p w14:paraId="2B361D8C" w14:textId="77777777" w:rsidR="008A4FCC" w:rsidRPr="002F4C08" w:rsidRDefault="008A4FCC" w:rsidP="008A4FCC">
            <w:pPr>
              <w:numPr>
                <w:ilvl w:val="0"/>
                <w:numId w:val="36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7 ust. 1 pkt 1-3 Ustawy </w:t>
            </w:r>
            <w:r w:rsidRPr="002F4C0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o szczególnych rozwiązaniach w zakresie przeciwdziałania wspieraniu agresji na Ukrainę oraz służących ochronie bezpieczeństwa narodowego </w:t>
            </w:r>
          </w:p>
          <w:p w14:paraId="7AD0473F" w14:textId="494DEA85" w:rsidR="008A4FCC" w:rsidRPr="002F4C08" w:rsidRDefault="00DE3E18" w:rsidP="002F4C0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2F4C08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5k rozporządzenia (UE) nr 833/2014 z dnia 31 lipca 2014 r. dotyczącego środków ograniczających w związku z działaniami Rosji destabilizującymi sytuację na Ukrainie (Dz. Urz. UE nr L 229 z 31.7.2014, str. 1, z późn. zm).</w:t>
            </w:r>
          </w:p>
          <w:p w14:paraId="234A3413" w14:textId="77777777" w:rsidR="00230599" w:rsidRPr="002F4C08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3FA1DA81" w14:textId="77777777" w:rsidTr="002606E4">
        <w:tc>
          <w:tcPr>
            <w:tcW w:w="9286" w:type="dxa"/>
            <w:gridSpan w:val="2"/>
          </w:tcPr>
          <w:p w14:paraId="0A3573A3" w14:textId="77777777" w:rsidR="00230599" w:rsidRPr="008963A5" w:rsidRDefault="00230599" w:rsidP="008963A5">
            <w:pPr>
              <w:shd w:val="clear" w:color="auto" w:fill="BFBFBF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PODANYCH INFORMACJI:</w:t>
            </w:r>
          </w:p>
        </w:tc>
      </w:tr>
      <w:tr w:rsidR="00230599" w14:paraId="0FC4E660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3F4859BC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55A75717" w14:textId="77777777" w:rsidR="00230599" w:rsidRPr="004A65D1" w:rsidRDefault="00230599" w:rsidP="004A65D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Oświadczam, że wszystkie informacje podane w powyższych oświadczeniach są aktualne 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FC69C43" w14:textId="77777777"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14:paraId="51657055" w14:textId="77777777" w:rsidR="00230599" w:rsidRDefault="00230599" w:rsidP="00230599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62EDC">
        <w:rPr>
          <w:rFonts w:ascii="Times New Roman" w:hAnsi="Times New Roman" w:cs="Times New Roman"/>
          <w:color w:val="FF0000"/>
          <w:sz w:val="18"/>
          <w:szCs w:val="18"/>
        </w:rPr>
        <w:t>*</w:t>
      </w:r>
      <w:r w:rsidRPr="00B62EDC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JEŻELI DOTYCZY - </w:t>
      </w:r>
      <w:r w:rsidRPr="00B62EDC">
        <w:rPr>
          <w:rFonts w:ascii="Times New Roman" w:hAnsi="Times New Roman" w:cs="Times New Roman"/>
          <w:b/>
          <w:color w:val="FF0000"/>
          <w:sz w:val="20"/>
          <w:szCs w:val="20"/>
        </w:rPr>
        <w:t>s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kreślić lub usunąć niepotrzebne</w:t>
      </w:r>
    </w:p>
    <w:p w14:paraId="3B935D59" w14:textId="77777777" w:rsidR="008A5F39" w:rsidRPr="009512C5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14:paraId="1F70EB76" w14:textId="77777777" w:rsidR="00CA6C9C" w:rsidRDefault="00CA6C9C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sectPr w:rsidR="00CA6C9C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D067B" w14:textId="77777777" w:rsidR="007845FE" w:rsidRDefault="007845FE" w:rsidP="00767D60">
      <w:pPr>
        <w:spacing w:after="0" w:line="240" w:lineRule="auto"/>
      </w:pPr>
      <w:r>
        <w:separator/>
      </w:r>
    </w:p>
  </w:endnote>
  <w:endnote w:type="continuationSeparator" w:id="0">
    <w:p w14:paraId="040E028C" w14:textId="77777777" w:rsidR="007845FE" w:rsidRDefault="007845FE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DBDAD" w14:textId="77777777" w:rsidR="007845FE" w:rsidRDefault="007845FE" w:rsidP="00767D60">
      <w:pPr>
        <w:spacing w:after="0" w:line="240" w:lineRule="auto"/>
      </w:pPr>
      <w:r>
        <w:separator/>
      </w:r>
    </w:p>
  </w:footnote>
  <w:footnote w:type="continuationSeparator" w:id="0">
    <w:p w14:paraId="37EF33DB" w14:textId="77777777" w:rsidR="007845FE" w:rsidRDefault="007845FE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9A1C2" w14:textId="77777777" w:rsidR="007566BE" w:rsidRPr="007566BE" w:rsidRDefault="007845FE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233DD3B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416E1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14:paraId="43EF79A6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25358658">
    <w:abstractNumId w:val="21"/>
  </w:num>
  <w:num w:numId="2" w16cid:durableId="86656755">
    <w:abstractNumId w:val="18"/>
  </w:num>
  <w:num w:numId="3" w16cid:durableId="1953510936">
    <w:abstractNumId w:val="16"/>
  </w:num>
  <w:num w:numId="4" w16cid:durableId="1148133427">
    <w:abstractNumId w:val="30"/>
  </w:num>
  <w:num w:numId="5" w16cid:durableId="1145392451">
    <w:abstractNumId w:val="20"/>
  </w:num>
  <w:num w:numId="6" w16cid:durableId="1098909841">
    <w:abstractNumId w:val="7"/>
  </w:num>
  <w:num w:numId="7" w16cid:durableId="1405684432">
    <w:abstractNumId w:val="10"/>
  </w:num>
  <w:num w:numId="8" w16cid:durableId="1430197637">
    <w:abstractNumId w:val="12"/>
  </w:num>
  <w:num w:numId="9" w16cid:durableId="1503280477">
    <w:abstractNumId w:val="1"/>
  </w:num>
  <w:num w:numId="10" w16cid:durableId="552542877">
    <w:abstractNumId w:val="22"/>
  </w:num>
  <w:num w:numId="11" w16cid:durableId="1631210066">
    <w:abstractNumId w:val="2"/>
  </w:num>
  <w:num w:numId="12" w16cid:durableId="114376146">
    <w:abstractNumId w:val="31"/>
  </w:num>
  <w:num w:numId="13" w16cid:durableId="980307612">
    <w:abstractNumId w:val="33"/>
  </w:num>
  <w:num w:numId="14" w16cid:durableId="430975078">
    <w:abstractNumId w:val="4"/>
  </w:num>
  <w:num w:numId="15" w16cid:durableId="297492389">
    <w:abstractNumId w:val="13"/>
  </w:num>
  <w:num w:numId="16" w16cid:durableId="1738672382">
    <w:abstractNumId w:val="15"/>
  </w:num>
  <w:num w:numId="17" w16cid:durableId="405613610">
    <w:abstractNumId w:val="8"/>
  </w:num>
  <w:num w:numId="18" w16cid:durableId="450174259">
    <w:abstractNumId w:val="24"/>
  </w:num>
  <w:num w:numId="19" w16cid:durableId="1893347653">
    <w:abstractNumId w:val="34"/>
  </w:num>
  <w:num w:numId="20" w16cid:durableId="1110784962">
    <w:abstractNumId w:val="32"/>
  </w:num>
  <w:num w:numId="21" w16cid:durableId="228349741">
    <w:abstractNumId w:val="5"/>
  </w:num>
  <w:num w:numId="22" w16cid:durableId="1252395360">
    <w:abstractNumId w:val="27"/>
  </w:num>
  <w:num w:numId="23" w16cid:durableId="1799033584">
    <w:abstractNumId w:val="14"/>
  </w:num>
  <w:num w:numId="24" w16cid:durableId="2084914006">
    <w:abstractNumId w:val="26"/>
  </w:num>
  <w:num w:numId="25" w16cid:durableId="1455557206">
    <w:abstractNumId w:val="6"/>
  </w:num>
  <w:num w:numId="26" w16cid:durableId="256789408">
    <w:abstractNumId w:val="11"/>
  </w:num>
  <w:num w:numId="27" w16cid:durableId="940989621">
    <w:abstractNumId w:val="9"/>
  </w:num>
  <w:num w:numId="28" w16cid:durableId="771243785">
    <w:abstractNumId w:val="3"/>
  </w:num>
  <w:num w:numId="29" w16cid:durableId="1750154703">
    <w:abstractNumId w:val="0"/>
  </w:num>
  <w:num w:numId="30" w16cid:durableId="798113802">
    <w:abstractNumId w:val="23"/>
  </w:num>
  <w:num w:numId="31" w16cid:durableId="15237812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0565047">
    <w:abstractNumId w:val="29"/>
  </w:num>
  <w:num w:numId="33" w16cid:durableId="423915522">
    <w:abstractNumId w:val="19"/>
  </w:num>
  <w:num w:numId="34" w16cid:durableId="680275962">
    <w:abstractNumId w:val="25"/>
  </w:num>
  <w:num w:numId="35" w16cid:durableId="1931232169">
    <w:abstractNumId w:val="28"/>
  </w:num>
  <w:num w:numId="36" w16cid:durableId="11961550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33AC"/>
    <w:rsid w:val="00070015"/>
    <w:rsid w:val="0007014C"/>
    <w:rsid w:val="0007797D"/>
    <w:rsid w:val="000B2979"/>
    <w:rsid w:val="000C2FEE"/>
    <w:rsid w:val="000C3652"/>
    <w:rsid w:val="000C3D55"/>
    <w:rsid w:val="000C5B81"/>
    <w:rsid w:val="000D27C2"/>
    <w:rsid w:val="000E01BF"/>
    <w:rsid w:val="000E1278"/>
    <w:rsid w:val="000E1E8A"/>
    <w:rsid w:val="000E5691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6BA1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577"/>
    <w:rsid w:val="001933F5"/>
    <w:rsid w:val="00194A77"/>
    <w:rsid w:val="0019554B"/>
    <w:rsid w:val="001963B1"/>
    <w:rsid w:val="001A6D46"/>
    <w:rsid w:val="001B2802"/>
    <w:rsid w:val="001B558B"/>
    <w:rsid w:val="001C4270"/>
    <w:rsid w:val="001D6673"/>
    <w:rsid w:val="001D7C89"/>
    <w:rsid w:val="001F4177"/>
    <w:rsid w:val="00203E38"/>
    <w:rsid w:val="00214230"/>
    <w:rsid w:val="0022161B"/>
    <w:rsid w:val="00226D82"/>
    <w:rsid w:val="00230599"/>
    <w:rsid w:val="0023313E"/>
    <w:rsid w:val="00235B76"/>
    <w:rsid w:val="002532DB"/>
    <w:rsid w:val="00273400"/>
    <w:rsid w:val="00277B08"/>
    <w:rsid w:val="00282D40"/>
    <w:rsid w:val="0028772F"/>
    <w:rsid w:val="002934C1"/>
    <w:rsid w:val="002A2DA3"/>
    <w:rsid w:val="002A4460"/>
    <w:rsid w:val="002A4E25"/>
    <w:rsid w:val="002C52C7"/>
    <w:rsid w:val="002D7C0E"/>
    <w:rsid w:val="002E150C"/>
    <w:rsid w:val="002E261C"/>
    <w:rsid w:val="002F0DE9"/>
    <w:rsid w:val="002F4C08"/>
    <w:rsid w:val="0030307B"/>
    <w:rsid w:val="00303A73"/>
    <w:rsid w:val="00315E58"/>
    <w:rsid w:val="00325468"/>
    <w:rsid w:val="003343A5"/>
    <w:rsid w:val="00347140"/>
    <w:rsid w:val="00352359"/>
    <w:rsid w:val="00352826"/>
    <w:rsid w:val="00355A17"/>
    <w:rsid w:val="00360D3C"/>
    <w:rsid w:val="00365FC7"/>
    <w:rsid w:val="003738DC"/>
    <w:rsid w:val="003813B4"/>
    <w:rsid w:val="003A113F"/>
    <w:rsid w:val="003A577D"/>
    <w:rsid w:val="003B3131"/>
    <w:rsid w:val="003B48EF"/>
    <w:rsid w:val="003D2C10"/>
    <w:rsid w:val="003D600A"/>
    <w:rsid w:val="003E1584"/>
    <w:rsid w:val="003E3AC9"/>
    <w:rsid w:val="003F0399"/>
    <w:rsid w:val="003F055B"/>
    <w:rsid w:val="003F19F6"/>
    <w:rsid w:val="003F534F"/>
    <w:rsid w:val="004031EA"/>
    <w:rsid w:val="00413345"/>
    <w:rsid w:val="00413D83"/>
    <w:rsid w:val="00415F45"/>
    <w:rsid w:val="00416E18"/>
    <w:rsid w:val="00420823"/>
    <w:rsid w:val="004233F6"/>
    <w:rsid w:val="004276C5"/>
    <w:rsid w:val="004305A9"/>
    <w:rsid w:val="00441CE2"/>
    <w:rsid w:val="00443314"/>
    <w:rsid w:val="004529CD"/>
    <w:rsid w:val="00453777"/>
    <w:rsid w:val="00470279"/>
    <w:rsid w:val="004725E2"/>
    <w:rsid w:val="004764F7"/>
    <w:rsid w:val="00486EE9"/>
    <w:rsid w:val="004926AD"/>
    <w:rsid w:val="004A0B4E"/>
    <w:rsid w:val="004A123D"/>
    <w:rsid w:val="004A65D1"/>
    <w:rsid w:val="004B2C5C"/>
    <w:rsid w:val="004B6FC6"/>
    <w:rsid w:val="004C0A59"/>
    <w:rsid w:val="004C33BA"/>
    <w:rsid w:val="004C68CD"/>
    <w:rsid w:val="004D685E"/>
    <w:rsid w:val="004E0752"/>
    <w:rsid w:val="004E43B6"/>
    <w:rsid w:val="004E7C7C"/>
    <w:rsid w:val="004F32BF"/>
    <w:rsid w:val="004F44EC"/>
    <w:rsid w:val="004F5CDB"/>
    <w:rsid w:val="00503434"/>
    <w:rsid w:val="0051681B"/>
    <w:rsid w:val="005431CF"/>
    <w:rsid w:val="00551542"/>
    <w:rsid w:val="0056112D"/>
    <w:rsid w:val="00565C13"/>
    <w:rsid w:val="00567A92"/>
    <w:rsid w:val="00574364"/>
    <w:rsid w:val="00574FD6"/>
    <w:rsid w:val="00584E27"/>
    <w:rsid w:val="005970AC"/>
    <w:rsid w:val="00597BC5"/>
    <w:rsid w:val="00597D88"/>
    <w:rsid w:val="005A3B0E"/>
    <w:rsid w:val="005B28CD"/>
    <w:rsid w:val="005B7C44"/>
    <w:rsid w:val="005C15FA"/>
    <w:rsid w:val="005C6C73"/>
    <w:rsid w:val="005E2379"/>
    <w:rsid w:val="005F0638"/>
    <w:rsid w:val="005F46A3"/>
    <w:rsid w:val="00603304"/>
    <w:rsid w:val="006175D0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A7D6E"/>
    <w:rsid w:val="006B03F6"/>
    <w:rsid w:val="006B43DF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C8F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007E"/>
    <w:rsid w:val="00775B14"/>
    <w:rsid w:val="0078104D"/>
    <w:rsid w:val="00781FFA"/>
    <w:rsid w:val="007845FE"/>
    <w:rsid w:val="007B17F8"/>
    <w:rsid w:val="007B2193"/>
    <w:rsid w:val="007B238F"/>
    <w:rsid w:val="007C326B"/>
    <w:rsid w:val="007E3524"/>
    <w:rsid w:val="007F16A8"/>
    <w:rsid w:val="007F622C"/>
    <w:rsid w:val="00802081"/>
    <w:rsid w:val="00806085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3082"/>
    <w:rsid w:val="00884DA9"/>
    <w:rsid w:val="00891474"/>
    <w:rsid w:val="00891C12"/>
    <w:rsid w:val="008930FB"/>
    <w:rsid w:val="008963A5"/>
    <w:rsid w:val="00897BAD"/>
    <w:rsid w:val="008A299C"/>
    <w:rsid w:val="008A4863"/>
    <w:rsid w:val="008A4FCC"/>
    <w:rsid w:val="008A5F39"/>
    <w:rsid w:val="008A69F4"/>
    <w:rsid w:val="008B0AD8"/>
    <w:rsid w:val="008B4708"/>
    <w:rsid w:val="008C06BB"/>
    <w:rsid w:val="008C1E5B"/>
    <w:rsid w:val="008C3C9C"/>
    <w:rsid w:val="008C4109"/>
    <w:rsid w:val="008C6C30"/>
    <w:rsid w:val="008D423B"/>
    <w:rsid w:val="008E4B33"/>
    <w:rsid w:val="008E6795"/>
    <w:rsid w:val="008F1B09"/>
    <w:rsid w:val="008F56B3"/>
    <w:rsid w:val="009057BD"/>
    <w:rsid w:val="00905B80"/>
    <w:rsid w:val="00927B68"/>
    <w:rsid w:val="00943ECE"/>
    <w:rsid w:val="00945E47"/>
    <w:rsid w:val="00950F0C"/>
    <w:rsid w:val="009512C5"/>
    <w:rsid w:val="009534F7"/>
    <w:rsid w:val="00954913"/>
    <w:rsid w:val="00954B03"/>
    <w:rsid w:val="009556FC"/>
    <w:rsid w:val="00955A86"/>
    <w:rsid w:val="00956C1F"/>
    <w:rsid w:val="00961263"/>
    <w:rsid w:val="00962496"/>
    <w:rsid w:val="00965593"/>
    <w:rsid w:val="00971E4C"/>
    <w:rsid w:val="0097593B"/>
    <w:rsid w:val="00990C6F"/>
    <w:rsid w:val="009920E7"/>
    <w:rsid w:val="00994F2A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137EC"/>
    <w:rsid w:val="00A13D54"/>
    <w:rsid w:val="00A21472"/>
    <w:rsid w:val="00A41B3C"/>
    <w:rsid w:val="00A60D0F"/>
    <w:rsid w:val="00A84B31"/>
    <w:rsid w:val="00A87AA1"/>
    <w:rsid w:val="00A908DD"/>
    <w:rsid w:val="00A9488A"/>
    <w:rsid w:val="00A96098"/>
    <w:rsid w:val="00AA2671"/>
    <w:rsid w:val="00AA44A1"/>
    <w:rsid w:val="00AB5FDC"/>
    <w:rsid w:val="00AC0E5F"/>
    <w:rsid w:val="00AC21BC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0314E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4EAC"/>
    <w:rsid w:val="00B76729"/>
    <w:rsid w:val="00B917CB"/>
    <w:rsid w:val="00BA3F27"/>
    <w:rsid w:val="00BB7733"/>
    <w:rsid w:val="00BC3E78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2FD"/>
    <w:rsid w:val="00C158CA"/>
    <w:rsid w:val="00C17A5E"/>
    <w:rsid w:val="00C311B5"/>
    <w:rsid w:val="00C31AC4"/>
    <w:rsid w:val="00C32CDF"/>
    <w:rsid w:val="00C50F29"/>
    <w:rsid w:val="00C57B48"/>
    <w:rsid w:val="00C6158D"/>
    <w:rsid w:val="00C74C6F"/>
    <w:rsid w:val="00C757F8"/>
    <w:rsid w:val="00C772E8"/>
    <w:rsid w:val="00C91559"/>
    <w:rsid w:val="00C9451B"/>
    <w:rsid w:val="00CA162A"/>
    <w:rsid w:val="00CA42C5"/>
    <w:rsid w:val="00CA430D"/>
    <w:rsid w:val="00CA6C9C"/>
    <w:rsid w:val="00CB4BF2"/>
    <w:rsid w:val="00CB5FB9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7774"/>
    <w:rsid w:val="00D43F35"/>
    <w:rsid w:val="00D47E7C"/>
    <w:rsid w:val="00D51AC4"/>
    <w:rsid w:val="00D51CCE"/>
    <w:rsid w:val="00D54EB4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C576E"/>
    <w:rsid w:val="00DC5D35"/>
    <w:rsid w:val="00DC63E0"/>
    <w:rsid w:val="00DE0859"/>
    <w:rsid w:val="00DE3E18"/>
    <w:rsid w:val="00DE548A"/>
    <w:rsid w:val="00DF5C1A"/>
    <w:rsid w:val="00DF67B1"/>
    <w:rsid w:val="00DF7E79"/>
    <w:rsid w:val="00E17E7C"/>
    <w:rsid w:val="00E22AA6"/>
    <w:rsid w:val="00E33D11"/>
    <w:rsid w:val="00E34DB9"/>
    <w:rsid w:val="00E44C53"/>
    <w:rsid w:val="00E52893"/>
    <w:rsid w:val="00E5616D"/>
    <w:rsid w:val="00E632D2"/>
    <w:rsid w:val="00E808F1"/>
    <w:rsid w:val="00E81848"/>
    <w:rsid w:val="00E83397"/>
    <w:rsid w:val="00E90E67"/>
    <w:rsid w:val="00E97CA0"/>
    <w:rsid w:val="00EA1E08"/>
    <w:rsid w:val="00EB19D0"/>
    <w:rsid w:val="00EB3FA8"/>
    <w:rsid w:val="00EC2696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50C8"/>
    <w:rsid w:val="00F8087A"/>
    <w:rsid w:val="00F85422"/>
    <w:rsid w:val="00F9110E"/>
    <w:rsid w:val="00F95DC5"/>
    <w:rsid w:val="00F96BA3"/>
    <w:rsid w:val="00FB2C85"/>
    <w:rsid w:val="00FB3476"/>
    <w:rsid w:val="00FB6BA1"/>
    <w:rsid w:val="00FC2126"/>
    <w:rsid w:val="00FC2F1D"/>
    <w:rsid w:val="00FD0CE6"/>
    <w:rsid w:val="00FE0F80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79C0476A"/>
  <w15:docId w15:val="{2793A044-5B76-4D19-946D-9D35DBCAE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39ED6-2304-4A43-88E5-7EFBF069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31</cp:revision>
  <cp:lastPrinted>2021-02-23T11:44:00Z</cp:lastPrinted>
  <dcterms:created xsi:type="dcterms:W3CDTF">2021-03-25T07:29:00Z</dcterms:created>
  <dcterms:modified xsi:type="dcterms:W3CDTF">2026-08-03T11:49:00Z</dcterms:modified>
</cp:coreProperties>
</file>